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F22" w:rsidRDefault="00AA3F22" w:rsidP="00AA3F22">
      <w:pPr>
        <w:spacing w:after="0"/>
        <w:ind w:lef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F22" w:rsidRDefault="00AA3F22" w:rsidP="00AA3F22">
      <w:pPr>
        <w:spacing w:after="0"/>
        <w:ind w:lef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F22" w:rsidRDefault="00AA3F22" w:rsidP="00AA3F22">
      <w:pPr>
        <w:spacing w:after="0"/>
        <w:ind w:lef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F22" w:rsidRDefault="00AA3F22" w:rsidP="00AA3F22">
      <w:pPr>
        <w:spacing w:after="0"/>
        <w:ind w:lef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F22" w:rsidRDefault="00AA3F22" w:rsidP="00AA3F22">
      <w:pPr>
        <w:spacing w:after="0"/>
        <w:ind w:lef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9882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F22" w:rsidRDefault="00AA3F22" w:rsidP="00AA3F22">
      <w:pPr>
        <w:spacing w:after="0"/>
        <w:ind w:lef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F22" w:rsidRDefault="00AA3F22" w:rsidP="00AA3F22">
      <w:pPr>
        <w:spacing w:after="0"/>
        <w:ind w:lef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F22" w:rsidRDefault="00AA3F22" w:rsidP="00AA3F22">
      <w:pPr>
        <w:spacing w:after="0"/>
        <w:ind w:lef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F22" w:rsidRDefault="00AA3F22" w:rsidP="00AA3F22">
      <w:pPr>
        <w:spacing w:after="0"/>
        <w:ind w:lef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F22" w:rsidRDefault="00AA3F22" w:rsidP="00AA3F22">
      <w:pPr>
        <w:spacing w:after="0"/>
        <w:ind w:lef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F22" w:rsidRPr="00AA3F22" w:rsidRDefault="00AA3F22" w:rsidP="00AA3F22">
      <w:pPr>
        <w:spacing w:after="0"/>
        <w:ind w:lef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22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«СОГЛАСОВАНО»                                                                                                  «Утверждаю»</w:t>
      </w:r>
    </w:p>
    <w:p w:rsidR="00AA3F22" w:rsidRPr="00AA3F22" w:rsidRDefault="00AA3F22" w:rsidP="00AA3F22">
      <w:pPr>
        <w:spacing w:after="0"/>
        <w:ind w:lef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ОГИБДД  ОМВД России                                                               Директор школы:</w:t>
      </w:r>
    </w:p>
    <w:p w:rsidR="00AA3F22" w:rsidRPr="00AA3F22" w:rsidRDefault="00AA3F22" w:rsidP="00AA3F22">
      <w:pPr>
        <w:tabs>
          <w:tab w:val="left" w:pos="7275"/>
        </w:tabs>
        <w:spacing w:after="0"/>
        <w:ind w:lef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Аургазинскому району                                                                   ____________</w:t>
      </w:r>
      <w:proofErr w:type="spellStart"/>
      <w:r w:rsidRPr="00AA3F22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Н.А.Иванов</w:t>
      </w:r>
      <w:proofErr w:type="spellEnd"/>
    </w:p>
    <w:p w:rsidR="00AA3F22" w:rsidRPr="00AA3F22" w:rsidRDefault="00AA3F22" w:rsidP="00AA3F22">
      <w:pPr>
        <w:tabs>
          <w:tab w:val="left" w:pos="6795"/>
        </w:tabs>
        <w:spacing w:after="0"/>
        <w:ind w:lef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майор полиции</w:t>
      </w:r>
      <w:r w:rsidRPr="00AA3F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«23» августа 2025 года</w:t>
      </w:r>
    </w:p>
    <w:p w:rsidR="00AA3F22" w:rsidRPr="00AA3F22" w:rsidRDefault="00AA3F22" w:rsidP="00AA3F22">
      <w:pPr>
        <w:tabs>
          <w:tab w:val="left" w:pos="6795"/>
        </w:tabs>
        <w:spacing w:after="0"/>
        <w:ind w:lef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F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proofErr w:type="spellStart"/>
      <w:r w:rsidRPr="00AA3F2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Суняев</w:t>
      </w:r>
      <w:proofErr w:type="spellEnd"/>
      <w:r w:rsidRPr="00AA3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И.М.                                                          приказ №118  от 23.08.2025 г</w:t>
      </w:r>
    </w:p>
    <w:p w:rsidR="00AA3F22" w:rsidRPr="00AA3F22" w:rsidRDefault="00AA3F22" w:rsidP="00AA3F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F2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 2025</w:t>
      </w:r>
    </w:p>
    <w:p w:rsidR="00AA3F22" w:rsidRPr="00AA3F22" w:rsidRDefault="00AA3F22" w:rsidP="00AA3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F22" w:rsidRPr="00AA3F22" w:rsidRDefault="00AA3F22" w:rsidP="00AA3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3F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AA3F22" w:rsidRPr="00AA3F22" w:rsidRDefault="00AA3F22" w:rsidP="00AA3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3F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совместных мероприятий  с ОГИБДД ОМВД России по Аургазинскому району Республики Башкортостан по предупреждению детского дорожно-транспортного травматизма и пропаганде безопасности дорожного движения  в МБОУ СОШ </w:t>
      </w:r>
      <w:proofErr w:type="spellStart"/>
      <w:r w:rsidRPr="00AA3F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Start"/>
      <w:r w:rsidRPr="00AA3F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.М</w:t>
      </w:r>
      <w:proofErr w:type="gramEnd"/>
      <w:r w:rsidRPr="00AA3F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есели</w:t>
      </w:r>
      <w:proofErr w:type="spellEnd"/>
      <w:r w:rsidRPr="00AA3F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МР Аургазинский район РБ  на 2025-2026 учебный год</w:t>
      </w:r>
    </w:p>
    <w:p w:rsidR="00AA3F22" w:rsidRPr="00AA3F22" w:rsidRDefault="00AA3F22" w:rsidP="00AA3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10038" w:type="dxa"/>
        <w:tblInd w:w="-318" w:type="dxa"/>
        <w:tblLook w:val="04A0" w:firstRow="1" w:lastRow="0" w:firstColumn="1" w:lastColumn="0" w:noHBand="0" w:noVBand="1"/>
      </w:tblPr>
      <w:tblGrid>
        <w:gridCol w:w="701"/>
        <w:gridCol w:w="5112"/>
        <w:gridCol w:w="1701"/>
        <w:gridCol w:w="2524"/>
      </w:tblGrid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Рассмотрение на заседании педагогического совета состояния работы по предупреждению детского дорожно-транспортного травматизма, определение мер повышения эффективности этой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31.08.2025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Иванова С.Н.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Проведение обследования школы на предмет состояния обучения несовершеннолетних правилам безопасного поведения на дорогах и профилактической работы по предупреждению детского дорожно-транспортного травматизма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авгус</w:t>
            </w:r>
            <w:proofErr w:type="gramStart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2025 г.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Иванов Н.А.,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ОГИБДД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Участие в  широкомасштабном месячнике безопасности дорожного движения «Внимание – дети!»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17.08.2025-</w:t>
            </w:r>
          </w:p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Иванова С.Н.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ОГИБДД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приказа по школе о закреплении </w:t>
            </w:r>
            <w:proofErr w:type="gramStart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профилактической работы по предупреждению ДДТТ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31.08.2025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техническим состоянием школьного автобуса, соответствием требованиям Технического регламента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Иванов Н.А.,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ОГИБДД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соблюдения требований безопасности в организации проведения обязательных </w:t>
            </w:r>
            <w:proofErr w:type="spellStart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предрейсовых</w:t>
            </w:r>
            <w:proofErr w:type="spellEnd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  медицинских осмотров  водителя и </w:t>
            </w:r>
            <w:proofErr w:type="spellStart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предрейсовых</w:t>
            </w:r>
            <w:proofErr w:type="spellEnd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 осмотров технического  состояния школьного автобуса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Иванов Н.А.,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ОГИБДД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работников школы и отделения ДОУ, учащихся школы по правилам безопасного поведения на дорогах, готовности профилактической работы по предупреждению ДДТТ.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02.09.2025-04.09.2025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Иванова С.Н.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Григорьева Г.П.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Обеспечение обустройства учебных вел</w:t>
            </w:r>
            <w:proofErr w:type="gramStart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автоплощадок</w:t>
            </w:r>
            <w:proofErr w:type="spellEnd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Иванов Н.А.,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ОГИБДД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Укомплектование кабинета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  <w:bookmarkStart w:id="0" w:name="_GoBack"/>
            <w:bookmarkEnd w:id="0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 и уголков по безопасности дорожного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Иванов Н.А.,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ОГИБДД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паспорта дорожной безопасности  школы на 2025-2026 учебный год и схем безопасного движения детей. Размещение </w:t>
            </w:r>
            <w:r w:rsidRPr="00AA3F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паспорта безопасного движения детей на сайте.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proofErr w:type="gramEnd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Григорьева И.Н.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встреч сотрудников ОГИБДД с родителями, </w:t>
            </w:r>
            <w:proofErr w:type="spellStart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педколлективом</w:t>
            </w:r>
            <w:proofErr w:type="spellEnd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, обучающимися, воспитанниками ДОУ по профилактике ДТП, предупреждению ДДТТ, соблюдению ПДД.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Инспектор ОГИБДД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Иванова С.Н.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Агадюкова</w:t>
            </w:r>
            <w:proofErr w:type="spellEnd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 Л.Д..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Рассмотрение  на общешкольном родительском собрании вопроса обеспечения безопасного поведения детей на дорогах,   запрещении детям езды на велосипедах по проезжей части дорог до достижения ими возраста 14 лет, с разъяснением требований законодательства по содержанию и воспитанию детей и возможных уголовно-правовых последствий в случае неисполнения родительских обязанностей.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март 2026г.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Иванова С.Н..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Инспектор ОГИББД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Беседы с родителями-водителями о необходимости применения ремней безопасности и детских удерживающих устройств.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Участие в акциях по безопасности дорожного движения</w:t>
            </w:r>
          </w:p>
          <w:p w:rsidR="00AA3F22" w:rsidRPr="00AA3F22" w:rsidRDefault="00AA3F22" w:rsidP="00AA3F22">
            <w:pPr>
              <w:numPr>
                <w:ilvl w:val="0"/>
                <w:numId w:val="1"/>
              </w:num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«Первоклассник»</w:t>
            </w:r>
          </w:p>
          <w:p w:rsidR="00AA3F22" w:rsidRPr="00AA3F22" w:rsidRDefault="00AA3F22" w:rsidP="00AA3F22">
            <w:pPr>
              <w:numPr>
                <w:ilvl w:val="0"/>
                <w:numId w:val="1"/>
              </w:num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«Школьник»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</w:t>
            </w:r>
            <w:proofErr w:type="gramStart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gramEnd"/>
          </w:p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Иванова С.Н. 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ОГИБДД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 школы занятия с привлечением сотрудников ОГИБДД и с использованием оборудования, позволяющего в игровой форме формировать навыки безопасного поведения на улично-дорожной сети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Инспектор ОГИБДД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Агадюкова</w:t>
            </w:r>
            <w:proofErr w:type="spellEnd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отряда ЮИД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Иванова С.Н. </w:t>
            </w:r>
          </w:p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руководитель ЮИД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Оформление школьного стенда безопасности дорожного движения, отрядного уголка ЮИД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Иванова С.Н. 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ОГИБДД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День безопасности дорожного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Последняя пятница месяца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Иванова С.Н.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Классные часы, «круглые столы», семинары с участием воспитателей, педагогов-психологов, преподавателей, занимающихся обучением детей навыкам безопасного поведения на улицах и дорогах с приглашением сотрудников Госавтоинспекции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Иванова С.Н.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Рассматривание состояний ДДТТ в школе и дошкольном отделении на заседаниях комиссий по безопасности дорожного движения при администрации СП Меселинский сельсовет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Александрова И.М.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Проверка определенных с местными органами власти зоны безопасности вокруг школы и дошкольного отделения, обновление пешеходных дорожек, разметки, дорожных знаков и указателей.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август, в течение учебного года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Александрова И.М.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ОГИБДД, 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переподготовка педагогических </w:t>
            </w:r>
            <w:r w:rsidRPr="00AA3F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кадров на курсах повышения квалификации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AA3F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Проведение интерактивных практических занятий по соблюдению правил дорожного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Проведение специализированных мероприятий по пропаганде применения светоотражающих элементов на верхней одежде обучающихся, школьных ранцах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Конкурс плакатов по безопасности дорожного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Григорьева О.И.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Конкурс фотографий, рисунков под девизом «По безопасной дороге в будущее» среди учащихся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Иванова С.Н.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Григорьева О.И.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Проведение акции «Притормози!»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Иванова С.Н.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ОГИБДД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День обеспечения безопасности дорожного движения в день «Последнего звонка»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Иванова С.Н.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ук. 9,11 класса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Соревнования с юными скутеристами, велосипедистами и мотоциклистами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ОГИБДД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Организация подписки на всероссийскую газету «Добрая дорога детства»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в рамках подписной кампании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Иванова С.Н.</w:t>
            </w:r>
          </w:p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Кл руководители 1-9 классов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олимпиаде по правилам дорожного движения для учащихся 1-5 классов в рамках Международной олимпиады «Глобус» среди учащихся 1-5 классов общеобразовательных школ РБ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сентябрь 2024 года, май 2025 года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Иванова С.Н.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1-5 классов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«Безопасное колесо»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по плану РОО и ОГИБДД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Иванова С.Н.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Изучение ПДД в 1-9 классах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1-9 классов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Кинолекторий « Светофор»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Проведение « Минуток безопасности»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1-9  классов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операциях « Внимание </w:t>
            </w:r>
            <w:proofErr w:type="gramStart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ети!» и «У правил дорог каникул не бывает»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  по плану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Иванова С.Н.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Инспектор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ОГИБДД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1-9 классов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Систематические инструктажи  по ТБ и ПДД  на период каникул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 1 раз в четверть 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1-9 классов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и практической помощи с выездом на место в работе по предупреждению ДДТТ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Инспектор ОГИБДД</w:t>
            </w:r>
          </w:p>
        </w:tc>
      </w:tr>
      <w:tr w:rsidR="00AA3F22" w:rsidRPr="00AA3F22" w:rsidTr="00EB33D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проведенных мероприятий на сайте школы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F22" w:rsidRPr="00AA3F22" w:rsidRDefault="00AA3F22" w:rsidP="00AA3F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A3F22">
              <w:rPr>
                <w:rFonts w:ascii="Times New Roman" w:hAnsi="Times New Roman" w:cs="Times New Roman"/>
                <w:sz w:val="24"/>
                <w:szCs w:val="24"/>
              </w:rPr>
              <w:t>Иванова С.Н. Григорьева И.Н.</w:t>
            </w:r>
          </w:p>
        </w:tc>
      </w:tr>
    </w:tbl>
    <w:p w:rsidR="00AA3F22" w:rsidRPr="00AA3F22" w:rsidRDefault="00AA3F22" w:rsidP="00AA3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AA3F22" w:rsidRPr="00AA3F22" w:rsidRDefault="00AA3F22" w:rsidP="00AA3F22">
      <w:pPr>
        <w:shd w:val="clear" w:color="auto" w:fill="FFFFFF"/>
        <w:spacing w:after="100" w:afterAutospacing="1" w:line="306" w:lineRule="atLeast"/>
        <w:jc w:val="center"/>
        <w:rPr>
          <w:rFonts w:ascii="Open Sans" w:eastAsia="Times New Roman" w:hAnsi="Open Sans" w:cs="Times New Roman"/>
          <w:b/>
          <w:bCs/>
          <w:color w:val="212529"/>
          <w:sz w:val="24"/>
          <w:szCs w:val="24"/>
          <w:lang w:eastAsia="ru-RU"/>
        </w:rPr>
      </w:pPr>
    </w:p>
    <w:p w:rsidR="00AA3F22" w:rsidRPr="00AA3F22" w:rsidRDefault="00AA3F22" w:rsidP="00AA3F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1158A" w:rsidRDefault="0011158A"/>
    <w:sectPr w:rsidR="0011158A" w:rsidSect="00AA3F22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6409F"/>
    <w:multiLevelType w:val="hybridMultilevel"/>
    <w:tmpl w:val="9264ADB2"/>
    <w:lvl w:ilvl="0" w:tplc="041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EE6"/>
    <w:rsid w:val="0011158A"/>
    <w:rsid w:val="007A2EE6"/>
    <w:rsid w:val="00AA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3F2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AA3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3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3F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3F2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AA3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3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3F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1069</Words>
  <Characters>6095</Characters>
  <Application>Microsoft Office Word</Application>
  <DocSecurity>0</DocSecurity>
  <Lines>50</Lines>
  <Paragraphs>14</Paragraphs>
  <ScaleCrop>false</ScaleCrop>
  <Company>HP</Company>
  <LinksUpToDate>false</LinksUpToDate>
  <CharactersWithSpaces>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</dc:creator>
  <cp:keywords/>
  <dc:description/>
  <cp:lastModifiedBy>Григорьева </cp:lastModifiedBy>
  <cp:revision>3</cp:revision>
  <dcterms:created xsi:type="dcterms:W3CDTF">2025-10-16T05:43:00Z</dcterms:created>
  <dcterms:modified xsi:type="dcterms:W3CDTF">2025-10-16T05:48:00Z</dcterms:modified>
</cp:coreProperties>
</file>